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C2F" w:rsidRDefault="00241C2F" w:rsidP="00BF41C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IN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IN"/>
        </w:rPr>
        <w:tab/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IN"/>
        </w:rPr>
        <w:tab/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IN"/>
        </w:rPr>
        <w:tab/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IN"/>
        </w:rPr>
        <w:tab/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IN"/>
        </w:rPr>
        <w:tab/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IN"/>
        </w:rPr>
        <w:tab/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IN"/>
        </w:rPr>
        <w:tab/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IN"/>
        </w:rPr>
        <w:tab/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IN"/>
        </w:rPr>
        <w:tab/>
        <w:t>Annexure -A</w:t>
      </w:r>
    </w:p>
    <w:p w:rsidR="00BF41CD" w:rsidRPr="00BF41CD" w:rsidRDefault="00BF41CD" w:rsidP="00BF4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F41C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IN"/>
        </w:rPr>
        <w:t>TENDER FORM</w:t>
      </w:r>
    </w:p>
    <w:p w:rsidR="00BF41CD" w:rsidRPr="00BF41CD" w:rsidRDefault="00BF41CD" w:rsidP="00BF4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F41C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(Empanelment of vendor for supply and installation of new external </w:t>
      </w:r>
      <w:proofErr w:type="spellStart"/>
      <w:r w:rsidRPr="00BF41C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Glowsign</w:t>
      </w:r>
      <w:proofErr w:type="spellEnd"/>
      <w:r w:rsidRPr="00BF41C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Board / flex, vinyl board / </w:t>
      </w:r>
      <w:proofErr w:type="spellStart"/>
      <w:r w:rsidRPr="00BF41C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subhechha</w:t>
      </w:r>
      <w:proofErr w:type="spellEnd"/>
      <w:r w:rsidR="00371F1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cards</w:t>
      </w:r>
      <w:r w:rsidRPr="00BF41C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or similar work in different branches/Office of </w:t>
      </w:r>
      <w:proofErr w:type="spellStart"/>
      <w:r w:rsidRPr="00BF41C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Tamluk</w:t>
      </w:r>
      <w:r w:rsidR="00371F1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-</w:t>
      </w:r>
      <w:r w:rsidRPr="00BF41C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Ghatal</w:t>
      </w:r>
      <w:proofErr w:type="spellEnd"/>
      <w:r w:rsidRPr="00BF41C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Central Co-operative Bank Ltd.)</w:t>
      </w:r>
    </w:p>
    <w:p w:rsidR="00BF41CD" w:rsidRPr="00BF41CD" w:rsidRDefault="00BF41CD" w:rsidP="00BF4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9"/>
        <w:gridCol w:w="4903"/>
        <w:gridCol w:w="3634"/>
      </w:tblGrid>
      <w:tr w:rsidR="00BF41CD" w:rsidRPr="00BF41CD" w:rsidTr="00BF41CD">
        <w:trPr>
          <w:trHeight w:val="443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CD" w:rsidRPr="00BF41CD" w:rsidRDefault="00BF41CD" w:rsidP="00BF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F41CD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en-IN"/>
              </w:rPr>
              <w:t>Details of  the Company</w:t>
            </w:r>
          </w:p>
          <w:p w:rsidR="00BF41CD" w:rsidRPr="00BF41CD" w:rsidRDefault="00BF41CD" w:rsidP="00BF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BF41CD" w:rsidRPr="00BF41CD" w:rsidTr="00BF41CD">
        <w:trPr>
          <w:trHeight w:val="4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CD" w:rsidRPr="00BF41CD" w:rsidRDefault="00BF41CD" w:rsidP="00BF41CD">
            <w:pPr>
              <w:spacing w:before="100" w:beforeAutospacing="1" w:after="100" w:afterAutospacing="1" w:line="240" w:lineRule="auto"/>
              <w:textAlignment w:val="baseline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IN"/>
              </w:rPr>
              <w:t>1.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CD" w:rsidRPr="00BF41CD" w:rsidRDefault="00BF41CD" w:rsidP="00BF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F41CD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IN"/>
              </w:rPr>
              <w:t>Name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CD" w:rsidRPr="00BF41CD" w:rsidRDefault="00BF41CD" w:rsidP="00BF4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F41CD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BF41CD" w:rsidRPr="00BF41CD" w:rsidTr="00BF41CD">
        <w:trPr>
          <w:trHeight w:val="3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CD" w:rsidRPr="00BF41CD" w:rsidRDefault="00BF41CD" w:rsidP="00BF41C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baseline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CD" w:rsidRPr="00BF41CD" w:rsidRDefault="00BF41CD" w:rsidP="00BF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F41CD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IN"/>
              </w:rPr>
              <w:t>Address in full</w:t>
            </w:r>
          </w:p>
          <w:p w:rsidR="00BF41CD" w:rsidRPr="00BF41CD" w:rsidRDefault="00BF41CD" w:rsidP="00BF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CD" w:rsidRPr="00BF41CD" w:rsidRDefault="00BF41CD" w:rsidP="00BF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BF41CD" w:rsidRPr="00BF41CD" w:rsidTr="00BF41CD">
        <w:trPr>
          <w:trHeight w:val="3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CD" w:rsidRPr="00BF41CD" w:rsidRDefault="00BF41CD" w:rsidP="00BF41C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textAlignment w:val="baseline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41CD" w:rsidRPr="00BF41CD" w:rsidRDefault="00BF41CD" w:rsidP="00BF41CD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BF41CD">
              <w:rPr>
                <w:lang w:eastAsia="en-IN"/>
              </w:rPr>
              <w:t>Telephone &amp; Mobile No.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CD" w:rsidRPr="00BF41CD" w:rsidRDefault="00BF41CD" w:rsidP="00BF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BF41CD" w:rsidRPr="00BF41CD" w:rsidTr="00BF41CD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CD" w:rsidRPr="00BF41CD" w:rsidRDefault="00BF41CD" w:rsidP="00BF41C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textAlignment w:val="baseline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41CD" w:rsidRPr="00BF41CD" w:rsidRDefault="00BF41CD" w:rsidP="00371F1F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F41CD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IN"/>
              </w:rPr>
              <w:t>E-Mail Address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CD" w:rsidRPr="00BF41CD" w:rsidRDefault="00BF41CD" w:rsidP="00BF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BF41CD" w:rsidRPr="00BF41CD" w:rsidTr="00BF41CD">
        <w:trPr>
          <w:trHeight w:val="7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CD" w:rsidRPr="00BF41CD" w:rsidRDefault="00BF41CD" w:rsidP="00BF41C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textAlignment w:val="baseline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41CD" w:rsidRPr="00BF41CD" w:rsidRDefault="00BF41CD" w:rsidP="00BF41CD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BF41CD">
              <w:rPr>
                <w:lang w:eastAsia="en-IN"/>
              </w:rPr>
              <w:t>Constitution of the  firm (whether Proprietary / Partnership / Pvt Ltd. / Public Ltd.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CD" w:rsidRPr="00BF41CD" w:rsidRDefault="00BF41CD" w:rsidP="00BF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BF41CD" w:rsidRPr="00BF41CD" w:rsidTr="00BF41CD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CD" w:rsidRPr="00BF41CD" w:rsidRDefault="00BF41CD" w:rsidP="00BF41C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textAlignment w:val="baseline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41CD" w:rsidRPr="00BF41CD" w:rsidRDefault="00BF41CD" w:rsidP="00BF41CD">
            <w:pPr>
              <w:spacing w:before="20"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F41CD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IN"/>
              </w:rPr>
              <w:t>Name of the Proprietor / Partner / Managing Director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CD" w:rsidRPr="00BF41CD" w:rsidRDefault="00BF41CD" w:rsidP="00BF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BF41CD" w:rsidRPr="00BF41CD" w:rsidTr="00BF41CD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CD" w:rsidRPr="00BF41CD" w:rsidRDefault="00BF41CD" w:rsidP="00BF41C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textAlignment w:val="baseline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41CD" w:rsidRPr="00BF41CD" w:rsidRDefault="00BF41CD" w:rsidP="00BF41CD">
            <w:pPr>
              <w:spacing w:before="20"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F41CD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IN"/>
              </w:rPr>
              <w:t>Year of Establishment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CD" w:rsidRPr="00BF41CD" w:rsidRDefault="00BF41CD" w:rsidP="00BF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BF41CD" w:rsidRPr="00BF41CD" w:rsidTr="00BF41CD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CD" w:rsidRPr="00BF41CD" w:rsidRDefault="00BF41CD" w:rsidP="00BF41C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textAlignment w:val="baseline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41CD" w:rsidRPr="00BF41CD" w:rsidRDefault="00BF41CD" w:rsidP="00BF41CD">
            <w:pPr>
              <w:spacing w:before="20"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F41CD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IN"/>
              </w:rPr>
              <w:t>Name(s) of Contact Person (s) with address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CD" w:rsidRPr="00BF41CD" w:rsidRDefault="00BF41CD" w:rsidP="00BF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BF41CD" w:rsidRPr="00BF41CD" w:rsidTr="00BF41CD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CD" w:rsidRPr="00BF41CD" w:rsidRDefault="00BF41CD" w:rsidP="00BF41CD">
            <w:pPr>
              <w:spacing w:after="200" w:line="240" w:lineRule="auto"/>
              <w:jc w:val="both"/>
              <w:textAlignment w:val="baseline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490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CD" w:rsidRPr="00BF41CD" w:rsidRDefault="00BF41CD" w:rsidP="00BF41CD">
            <w:pPr>
              <w:spacing w:before="20"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F41CD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IN"/>
              </w:rPr>
              <w:t>Registration with Tax Authority</w:t>
            </w:r>
          </w:p>
          <w:p w:rsidR="00BF41CD" w:rsidRPr="00BF41CD" w:rsidRDefault="00BF41CD" w:rsidP="00BF41CD">
            <w:pPr>
              <w:spacing w:after="0" w:line="240" w:lineRule="auto"/>
              <w:ind w:left="300" w:hanging="2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F41CD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IN"/>
              </w:rPr>
              <w:t>a.  PAN No.</w:t>
            </w:r>
          </w:p>
          <w:p w:rsidR="00BF41CD" w:rsidRPr="00BF41CD" w:rsidRDefault="00BF41CD" w:rsidP="00BF41CD">
            <w:pPr>
              <w:spacing w:after="0" w:line="240" w:lineRule="auto"/>
              <w:ind w:left="320" w:hanging="2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F41CD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IN"/>
              </w:rPr>
              <w:t>b.  GST No.</w:t>
            </w:r>
          </w:p>
          <w:p w:rsidR="00BF41CD" w:rsidRPr="00BF41CD" w:rsidRDefault="00BF41CD" w:rsidP="00BF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F41CD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IN"/>
              </w:rPr>
              <w:t>(Attach latest IT Return filed copy &amp; GST Return filed copy)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CD" w:rsidRPr="00BF41CD" w:rsidRDefault="00BF41CD" w:rsidP="00BF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BF41CD" w:rsidRPr="00BF41CD" w:rsidTr="00BF41C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CD" w:rsidRPr="00BF41CD" w:rsidRDefault="00BF41CD" w:rsidP="00BF41CD">
            <w:pPr>
              <w:spacing w:after="200" w:line="240" w:lineRule="auto"/>
              <w:jc w:val="both"/>
              <w:textAlignment w:val="baseline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BF41CD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CD" w:rsidRPr="00BF41CD" w:rsidRDefault="00BF41CD" w:rsidP="00BF41CD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0"/>
                <w:szCs w:val="20"/>
              </w:rPr>
            </w:pPr>
            <w:r w:rsidRPr="00BF41CD">
              <w:rPr>
                <w:rFonts w:ascii="Bookman Old Style" w:hAnsi="Bookman Old Style"/>
                <w:color w:val="000000"/>
                <w:sz w:val="20"/>
                <w:szCs w:val="20"/>
              </w:rPr>
              <w:t>ANNUAL TURNOVER FOR THE LAST 3 YEARS</w:t>
            </w:r>
          </w:p>
          <w:p w:rsidR="00BF41CD" w:rsidRPr="00BF41CD" w:rsidRDefault="00BF41CD" w:rsidP="00BF41CD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0"/>
                <w:szCs w:val="20"/>
              </w:rPr>
            </w:pPr>
            <w:r w:rsidRPr="00BF41CD">
              <w:rPr>
                <w:rFonts w:ascii="Bookman Old Style" w:hAnsi="Bookman Old Style"/>
                <w:color w:val="000000"/>
                <w:sz w:val="20"/>
                <w:szCs w:val="20"/>
              </w:rPr>
              <w:t> (Please enclose copy of documents)</w:t>
            </w:r>
          </w:p>
          <w:p w:rsidR="00BF41CD" w:rsidRPr="00BF41CD" w:rsidRDefault="00BF41CD" w:rsidP="00BF41CD">
            <w:pPr>
              <w:spacing w:before="20"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CD" w:rsidRDefault="00BF41CD" w:rsidP="00BF41CD">
            <w:pPr>
              <w:pStyle w:val="NormalWeb"/>
              <w:spacing w:before="0" w:beforeAutospacing="0" w:after="0" w:afterAutospacing="0"/>
            </w:pP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2020-21:</w:t>
            </w:r>
            <w:r>
              <w:rPr>
                <w:noProof/>
                <w:bdr w:val="none" w:sz="0" w:space="0" w:color="auto" w:frame="1"/>
                <w:lang w:val="en-US" w:eastAsia="en-US" w:bidi="bn-IN"/>
              </w:rPr>
              <w:drawing>
                <wp:inline distT="0" distB="0" distL="0" distR="0">
                  <wp:extent cx="9525" cy="9525"/>
                  <wp:effectExtent l="0" t="0" r="0" b="0"/>
                  <wp:docPr id="9" name="Picture 9" descr="https://lh7-us.googleusercontent.com/lgNM8AFTvVWH7d_62dlzXO_F2Cv20B6ypMdq0zgu7pRd7LM2cMkZaxCY88zBoZwnIXVL_r3e5RVFDv8JmHOtELFw3WhDvEVh3R-zvuzFAmLN1pluRwFEA0uzM5jTXEXiEQJ6Tco4_GYl14rajLD-g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lh7-us.googleusercontent.com/lgNM8AFTvVWH7d_62dlzXO_F2Cv20B6ypMdq0zgu7pRd7LM2cMkZaxCY88zBoZwnIXVL_r3e5RVFDv8JmHOtELFw3WhDvEVh3R-zvuzFAmLN1pluRwFEA0uzM5jTXEXiEQJ6Tco4_GYl14rajLD-g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41CD" w:rsidRDefault="00BF41CD" w:rsidP="00BF41CD">
            <w:pPr>
              <w:pStyle w:val="NormalWeb"/>
              <w:spacing w:before="0" w:beforeAutospacing="0" w:after="0" w:afterAutospacing="0"/>
            </w:pP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2021-22:</w:t>
            </w:r>
            <w:r>
              <w:rPr>
                <w:noProof/>
                <w:bdr w:val="none" w:sz="0" w:space="0" w:color="auto" w:frame="1"/>
                <w:lang w:val="en-US" w:eastAsia="en-US" w:bidi="bn-IN"/>
              </w:rPr>
              <w:drawing>
                <wp:inline distT="0" distB="0" distL="0" distR="0">
                  <wp:extent cx="9525" cy="9525"/>
                  <wp:effectExtent l="0" t="0" r="0" b="0"/>
                  <wp:docPr id="8" name="Picture 8" descr="https://lh7-us.googleusercontent.com/13FTwv63AYQyp-RYqnGHPhzHpeHAQiRLh1aONoNOfDE-B0zPnXzPo62kCMuDkHFHnPKeoX1uKUsJnBK1SpSswQtnsCz-32WWlb8b0WiifZP4jGRr_feG370aDKEFxPLr6yqxg4Krs85SfkWdU9r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lh7-us.googleusercontent.com/13FTwv63AYQyp-RYqnGHPhzHpeHAQiRLh1aONoNOfDE-B0zPnXzPo62kCMuDkHFHnPKeoX1uKUsJnBK1SpSswQtnsCz-32WWlb8b0WiifZP4jGRr_feG370aDKEFxPLr6yqxg4Krs85SfkWdU9r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41CD" w:rsidRDefault="00BF41CD" w:rsidP="00BF41CD">
            <w:pPr>
              <w:pStyle w:val="NormalWeb"/>
              <w:spacing w:before="0" w:beforeAutospacing="0" w:after="0" w:afterAutospacing="0"/>
            </w:pP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2022-23:</w:t>
            </w:r>
            <w:r>
              <w:rPr>
                <w:noProof/>
                <w:bdr w:val="none" w:sz="0" w:space="0" w:color="auto" w:frame="1"/>
                <w:lang w:val="en-US" w:eastAsia="en-US" w:bidi="bn-IN"/>
              </w:rPr>
              <w:drawing>
                <wp:inline distT="0" distB="0" distL="0" distR="0">
                  <wp:extent cx="9525" cy="9525"/>
                  <wp:effectExtent l="0" t="0" r="0" b="0"/>
                  <wp:docPr id="7" name="Picture 7" descr="https://lh7-us.googleusercontent.com/ruvAPFY-joXMqhntFIWDWmtRPTFmzZmTG23E-t6_jfwQKIn1DX-3aNoAbvdYKOhbFHzEIGb5qhvNaHYH8NjPe6DIn2jeVXrRGjLbwzkDWKhi9gSIVkJWG2bBLWzLI49LhHvend-NHRqxKX88ZHhTt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lh7-us.googleusercontent.com/ruvAPFY-joXMqhntFIWDWmtRPTFmzZmTG23E-t6_jfwQKIn1DX-3aNoAbvdYKOhbFHzEIGb5qhvNaHYH8NjPe6DIn2jeVXrRGjLbwzkDWKhi9gSIVkJWG2bBLWzLI49LhHvend-NHRqxKX88ZHhTt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41CD" w:rsidRPr="00BF41CD" w:rsidRDefault="00BF41CD" w:rsidP="00BF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(Please enclose photocopies of audited balance sheet and P&amp;L A/C).</w:t>
            </w:r>
          </w:p>
        </w:tc>
      </w:tr>
      <w:tr w:rsidR="00BF41CD" w:rsidRPr="00BF41CD" w:rsidTr="00BF41C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41CD" w:rsidRDefault="00241C2F" w:rsidP="00BF41CD">
            <w:pPr>
              <w:spacing w:before="100" w:beforeAutospacing="1" w:after="100" w:afterAutospacing="1" w:line="240" w:lineRule="auto"/>
              <w:textAlignment w:val="baseline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IN"/>
              </w:rPr>
              <w:t>11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1C2F" w:rsidRDefault="00241C2F" w:rsidP="00241C2F">
            <w:pPr>
              <w:pStyle w:val="NormalWeb"/>
              <w:spacing w:before="0" w:beforeAutospacing="0" w:after="0" w:afterAutospacing="0"/>
            </w:pP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Details of Bank along with certified extracts containing transaction during last three years.</w:t>
            </w:r>
          </w:p>
          <w:p w:rsidR="00241C2F" w:rsidRDefault="00241C2F" w:rsidP="00241C2F">
            <w:pPr>
              <w:pStyle w:val="NormalWeb"/>
              <w:spacing w:before="0" w:beforeAutospacing="0" w:after="0" w:afterAutospacing="0"/>
            </w:pP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 (Please enclosed attested photocopy)</w:t>
            </w:r>
          </w:p>
          <w:p w:rsidR="00BF41CD" w:rsidRPr="00BF41CD" w:rsidRDefault="00BF41CD" w:rsidP="00BF41CD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1C2F" w:rsidRDefault="00241C2F" w:rsidP="00241C2F">
            <w:pPr>
              <w:pStyle w:val="NormalWeb"/>
              <w:spacing w:before="0" w:beforeAutospacing="0" w:after="0" w:afterAutospacing="0"/>
            </w:pP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Name of Bank:</w:t>
            </w:r>
          </w:p>
          <w:p w:rsidR="00241C2F" w:rsidRDefault="00241C2F" w:rsidP="00241C2F">
            <w:pPr>
              <w:pStyle w:val="NormalWeb"/>
              <w:spacing w:before="0" w:beforeAutospacing="0" w:after="0" w:afterAutospacing="0"/>
            </w:pP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Name of Branch:</w:t>
            </w:r>
          </w:p>
          <w:p w:rsidR="00241C2F" w:rsidRDefault="00241C2F" w:rsidP="00241C2F">
            <w:pPr>
              <w:pStyle w:val="NormalWeb"/>
              <w:spacing w:before="0" w:beforeAutospacing="0" w:after="0" w:afterAutospacing="0"/>
            </w:pP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Account No.:</w:t>
            </w:r>
          </w:p>
          <w:p w:rsidR="00BF41CD" w:rsidRPr="00BF41CD" w:rsidRDefault="00241C2F" w:rsidP="0024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IFSC Code. :</w:t>
            </w:r>
          </w:p>
        </w:tc>
      </w:tr>
      <w:tr w:rsidR="00BF41CD" w:rsidRPr="00BF41CD" w:rsidTr="00BF41C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CD" w:rsidRPr="00BF41CD" w:rsidRDefault="00BF41CD" w:rsidP="00BF41CD">
            <w:pPr>
              <w:spacing w:before="100" w:beforeAutospacing="1" w:after="100" w:afterAutospacing="1" w:line="240" w:lineRule="auto"/>
              <w:textAlignment w:val="baseline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IN"/>
              </w:rPr>
              <w:t>1</w:t>
            </w:r>
            <w:r w:rsidR="00241C2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CD" w:rsidRPr="00BF41CD" w:rsidRDefault="00BF41CD" w:rsidP="00BF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F41CD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IN"/>
              </w:rPr>
              <w:t>Whether an empanelled vendor for Central Govt/ State Govt/ PSUs/ RBI / SBI/ Nationalized Banks/ State Co-op Bank/DCCBs/ Other Financial Institutions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CD" w:rsidRPr="00BF41CD" w:rsidRDefault="00BF41CD" w:rsidP="00BF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BF41CD" w:rsidRPr="00BF41CD" w:rsidTr="00BF41C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CD" w:rsidRPr="00BF41CD" w:rsidRDefault="00BF41CD" w:rsidP="00BF41C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en-IN"/>
              </w:rPr>
            </w:pPr>
            <w:r w:rsidRPr="00241C2F">
              <w:rPr>
                <w:rFonts w:ascii="Bookman Old Style" w:eastAsia="Times New Roman" w:hAnsi="Bookman Old Style" w:cs="Times New Roman"/>
                <w:sz w:val="20"/>
                <w:szCs w:val="20"/>
                <w:lang w:eastAsia="en-IN"/>
              </w:rPr>
              <w:t>1</w:t>
            </w:r>
            <w:r w:rsidR="00241C2F" w:rsidRPr="00241C2F">
              <w:rPr>
                <w:rFonts w:ascii="Bookman Old Style" w:eastAsia="Times New Roman" w:hAnsi="Bookman Old Style" w:cs="Times New Roman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C2F" w:rsidRDefault="00241C2F" w:rsidP="00241C2F">
            <w:pPr>
              <w:rPr>
                <w:rFonts w:ascii="Bookman Old Style" w:hAnsi="Bookman Old Style"/>
                <w:w w:val="65"/>
              </w:rPr>
            </w:pPr>
            <w:r w:rsidRPr="00241C2F">
              <w:rPr>
                <w:rFonts w:ascii="Bookman Old Style" w:hAnsi="Bookman Old Style"/>
                <w:spacing w:val="-1"/>
                <w:w w:val="75"/>
              </w:rPr>
              <w:t xml:space="preserve">List of Orders executed in last 05 years along </w:t>
            </w:r>
            <w:r w:rsidRPr="00241C2F">
              <w:rPr>
                <w:rFonts w:ascii="Bookman Old Style" w:hAnsi="Bookman Old Style"/>
                <w:w w:val="75"/>
              </w:rPr>
              <w:t>withname and contact no of clients who will be in a</w:t>
            </w:r>
            <w:r w:rsidRPr="00241C2F">
              <w:rPr>
                <w:rFonts w:ascii="Bookman Old Style" w:hAnsi="Bookman Old Style"/>
                <w:w w:val="65"/>
              </w:rPr>
              <w:t>positiontocertifythepastperformanceoftheBidder.</w:t>
            </w:r>
          </w:p>
          <w:p w:rsidR="00BF41CD" w:rsidRPr="00BF41CD" w:rsidRDefault="00241C2F" w:rsidP="00241C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41C2F">
              <w:rPr>
                <w:rFonts w:ascii="Bookman Old Style" w:hAnsi="Bookman Old Style"/>
                <w:w w:val="70"/>
              </w:rPr>
              <w:t>(Pleaseprovideorder copy)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CD" w:rsidRPr="00BF41CD" w:rsidRDefault="00BF41CD" w:rsidP="00BF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BF41CD" w:rsidRPr="00BF41CD" w:rsidTr="00BF41C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CD" w:rsidRPr="00BF41CD" w:rsidRDefault="00BF41CD" w:rsidP="00BF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CD" w:rsidRPr="00BF41CD" w:rsidRDefault="00BF41CD" w:rsidP="00BF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1CD" w:rsidRPr="00BF41CD" w:rsidRDefault="00BF41CD" w:rsidP="00BF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BF41CD" w:rsidRDefault="00BF41CD"/>
    <w:p w:rsidR="00241C2F" w:rsidRPr="00371F1F" w:rsidRDefault="00241C2F" w:rsidP="00371F1F">
      <w:pPr>
        <w:ind w:left="5760" w:firstLine="720"/>
        <w:rPr>
          <w:rFonts w:ascii="Bookman Old Style" w:hAnsi="Bookman Old Style"/>
          <w:sz w:val="20"/>
          <w:szCs w:val="20"/>
        </w:rPr>
      </w:pPr>
      <w:bookmarkStart w:id="0" w:name="_GoBack"/>
      <w:bookmarkEnd w:id="0"/>
      <w:r w:rsidRPr="00371F1F">
        <w:rPr>
          <w:rFonts w:ascii="Bookman Old Style" w:hAnsi="Bookman Old Style"/>
          <w:b/>
          <w:bCs/>
          <w:w w:val="65"/>
          <w:sz w:val="20"/>
          <w:szCs w:val="20"/>
        </w:rPr>
        <w:t>AUTHORISEDSIGNATORY</w:t>
      </w:r>
    </w:p>
    <w:sectPr w:rsidR="00241C2F" w:rsidRPr="00371F1F" w:rsidSect="004129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D4B20"/>
    <w:multiLevelType w:val="multilevel"/>
    <w:tmpl w:val="BBFA19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862E2A"/>
    <w:multiLevelType w:val="multilevel"/>
    <w:tmpl w:val="7CDA485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E13C91"/>
    <w:multiLevelType w:val="multilevel"/>
    <w:tmpl w:val="A840489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A50418"/>
    <w:multiLevelType w:val="multilevel"/>
    <w:tmpl w:val="7EC6DB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684441"/>
    <w:multiLevelType w:val="multilevel"/>
    <w:tmpl w:val="50EE50B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6F56B3"/>
    <w:multiLevelType w:val="multilevel"/>
    <w:tmpl w:val="C00E69C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0A2B6C"/>
    <w:multiLevelType w:val="multilevel"/>
    <w:tmpl w:val="352E8E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C6313C"/>
    <w:multiLevelType w:val="multilevel"/>
    <w:tmpl w:val="FA0C61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697A4A"/>
    <w:multiLevelType w:val="multilevel"/>
    <w:tmpl w:val="52FAC89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B82D66"/>
    <w:multiLevelType w:val="multilevel"/>
    <w:tmpl w:val="A874070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F162B9"/>
    <w:multiLevelType w:val="multilevel"/>
    <w:tmpl w:val="416C2E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B75F9D"/>
    <w:multiLevelType w:val="multilevel"/>
    <w:tmpl w:val="9D681E4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C55E60"/>
    <w:multiLevelType w:val="multilevel"/>
    <w:tmpl w:val="C47C85F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D847E4"/>
    <w:multiLevelType w:val="multilevel"/>
    <w:tmpl w:val="992E0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411C78"/>
    <w:multiLevelType w:val="multilevel"/>
    <w:tmpl w:val="C116DC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D9559D"/>
    <w:multiLevelType w:val="multilevel"/>
    <w:tmpl w:val="7AA8EF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804954"/>
    <w:multiLevelType w:val="multilevel"/>
    <w:tmpl w:val="C64CE95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6B0240"/>
    <w:multiLevelType w:val="multilevel"/>
    <w:tmpl w:val="100877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BB73BA"/>
    <w:multiLevelType w:val="multilevel"/>
    <w:tmpl w:val="0DE432C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8F7CF6"/>
    <w:multiLevelType w:val="multilevel"/>
    <w:tmpl w:val="64A470D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182184"/>
    <w:multiLevelType w:val="multilevel"/>
    <w:tmpl w:val="F8B4B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5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6"/>
    <w:lvlOverride w:ilvl="0">
      <w:lvl w:ilvl="0">
        <w:numFmt w:val="decimal"/>
        <w:lvlText w:val="%1."/>
        <w:lvlJc w:val="left"/>
      </w:lvl>
    </w:lvlOverride>
  </w:num>
  <w:num w:numId="5">
    <w:abstractNumId w:val="14"/>
    <w:lvlOverride w:ilvl="0">
      <w:lvl w:ilvl="0">
        <w:numFmt w:val="decimal"/>
        <w:lvlText w:val="%1."/>
        <w:lvlJc w:val="left"/>
      </w:lvl>
    </w:lvlOverride>
  </w:num>
  <w:num w:numId="6">
    <w:abstractNumId w:val="10"/>
    <w:lvlOverride w:ilvl="0">
      <w:lvl w:ilvl="0">
        <w:numFmt w:val="decimal"/>
        <w:lvlText w:val="%1."/>
        <w:lvlJc w:val="left"/>
      </w:lvl>
    </w:lvlOverride>
  </w:num>
  <w:num w:numId="7">
    <w:abstractNumId w:val="17"/>
    <w:lvlOverride w:ilvl="0">
      <w:lvl w:ilvl="0">
        <w:numFmt w:val="decimal"/>
        <w:lvlText w:val="%1."/>
        <w:lvlJc w:val="left"/>
      </w:lvl>
    </w:lvlOverride>
  </w:num>
  <w:num w:numId="8">
    <w:abstractNumId w:val="7"/>
    <w:lvlOverride w:ilvl="0">
      <w:lvl w:ilvl="0">
        <w:numFmt w:val="decimal"/>
        <w:lvlText w:val="%1."/>
        <w:lvlJc w:val="left"/>
      </w:lvl>
    </w:lvlOverride>
  </w:num>
  <w:num w:numId="9">
    <w:abstractNumId w:val="13"/>
    <w:lvlOverride w:ilvl="0">
      <w:lvl w:ilvl="0">
        <w:numFmt w:val="lowerRoman"/>
        <w:lvlText w:val="%1."/>
        <w:lvlJc w:val="right"/>
      </w:lvl>
    </w:lvlOverride>
  </w:num>
  <w:num w:numId="10">
    <w:abstractNumId w:val="3"/>
    <w:lvlOverride w:ilvl="0">
      <w:lvl w:ilvl="0">
        <w:numFmt w:val="decimal"/>
        <w:lvlText w:val="%1."/>
        <w:lvlJc w:val="left"/>
      </w:lvl>
    </w:lvlOverride>
  </w:num>
  <w:num w:numId="11">
    <w:abstractNumId w:val="12"/>
    <w:lvlOverride w:ilvl="0">
      <w:lvl w:ilvl="0">
        <w:numFmt w:val="decimal"/>
        <w:lvlText w:val="%1."/>
        <w:lvlJc w:val="left"/>
      </w:lvl>
    </w:lvlOverride>
  </w:num>
  <w:num w:numId="12">
    <w:abstractNumId w:val="9"/>
    <w:lvlOverride w:ilvl="0">
      <w:lvl w:ilvl="0">
        <w:numFmt w:val="decimal"/>
        <w:lvlText w:val="%1."/>
        <w:lvlJc w:val="left"/>
      </w:lvl>
    </w:lvlOverride>
  </w:num>
  <w:num w:numId="13">
    <w:abstractNumId w:val="2"/>
    <w:lvlOverride w:ilvl="0">
      <w:lvl w:ilvl="0">
        <w:numFmt w:val="decimal"/>
        <w:lvlText w:val="%1."/>
        <w:lvlJc w:val="left"/>
      </w:lvl>
    </w:lvlOverride>
  </w:num>
  <w:num w:numId="14">
    <w:abstractNumId w:val="8"/>
    <w:lvlOverride w:ilvl="0">
      <w:lvl w:ilvl="0">
        <w:numFmt w:val="decimal"/>
        <w:lvlText w:val="%1."/>
        <w:lvlJc w:val="left"/>
      </w:lvl>
    </w:lvlOverride>
  </w:num>
  <w:num w:numId="15">
    <w:abstractNumId w:val="11"/>
    <w:lvlOverride w:ilvl="0">
      <w:lvl w:ilvl="0">
        <w:numFmt w:val="decimal"/>
        <w:lvlText w:val="%1."/>
        <w:lvlJc w:val="left"/>
      </w:lvl>
    </w:lvlOverride>
  </w:num>
  <w:num w:numId="16">
    <w:abstractNumId w:val="4"/>
    <w:lvlOverride w:ilvl="0">
      <w:lvl w:ilvl="0">
        <w:numFmt w:val="decimal"/>
        <w:lvlText w:val="%1."/>
        <w:lvlJc w:val="left"/>
      </w:lvl>
    </w:lvlOverride>
  </w:num>
  <w:num w:numId="17">
    <w:abstractNumId w:val="16"/>
    <w:lvlOverride w:ilvl="0">
      <w:lvl w:ilvl="0">
        <w:numFmt w:val="decimal"/>
        <w:lvlText w:val="%1."/>
        <w:lvlJc w:val="left"/>
      </w:lvl>
    </w:lvlOverride>
  </w:num>
  <w:num w:numId="18">
    <w:abstractNumId w:val="5"/>
    <w:lvlOverride w:ilvl="0">
      <w:lvl w:ilvl="0">
        <w:numFmt w:val="decimal"/>
        <w:lvlText w:val="%1."/>
        <w:lvlJc w:val="left"/>
      </w:lvl>
    </w:lvlOverride>
  </w:num>
  <w:num w:numId="19">
    <w:abstractNumId w:val="19"/>
    <w:lvlOverride w:ilvl="0">
      <w:lvl w:ilvl="0">
        <w:numFmt w:val="decimal"/>
        <w:lvlText w:val="%1."/>
        <w:lvlJc w:val="left"/>
      </w:lvl>
    </w:lvlOverride>
  </w:num>
  <w:num w:numId="20">
    <w:abstractNumId w:val="18"/>
    <w:lvlOverride w:ilvl="0">
      <w:lvl w:ilvl="0">
        <w:numFmt w:val="decimal"/>
        <w:lvlText w:val="%1."/>
        <w:lvlJc w:val="left"/>
      </w:lvl>
    </w:lvlOverride>
  </w:num>
  <w:num w:numId="21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41CD"/>
    <w:rsid w:val="00241C2F"/>
    <w:rsid w:val="00371F1F"/>
    <w:rsid w:val="004129DA"/>
    <w:rsid w:val="00BF4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9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4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NoSpacing">
    <w:name w:val="No Spacing"/>
    <w:uiPriority w:val="1"/>
    <w:qFormat/>
    <w:rsid w:val="00BF41CD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241C2F"/>
    <w:pPr>
      <w:widowControl w:val="0"/>
      <w:autoSpaceDE w:val="0"/>
      <w:autoSpaceDN w:val="0"/>
      <w:spacing w:after="0" w:line="240" w:lineRule="auto"/>
      <w:ind w:left="110"/>
    </w:pPr>
    <w:rPr>
      <w:rFonts w:ascii="Trebuchet MS" w:eastAsia="Trebuchet MS" w:hAnsi="Trebuchet MS" w:cs="Trebuchet MS"/>
      <w:lang w:val="en-US"/>
    </w:rPr>
  </w:style>
  <w:style w:type="paragraph" w:styleId="BodyText">
    <w:name w:val="Body Text"/>
    <w:basedOn w:val="Normal"/>
    <w:link w:val="BodyTextChar"/>
    <w:uiPriority w:val="1"/>
    <w:qFormat/>
    <w:rsid w:val="00241C2F"/>
    <w:pPr>
      <w:widowControl w:val="0"/>
      <w:autoSpaceDE w:val="0"/>
      <w:autoSpaceDN w:val="0"/>
      <w:spacing w:after="0" w:line="240" w:lineRule="auto"/>
      <w:ind w:left="224"/>
    </w:pPr>
    <w:rPr>
      <w:rFonts w:ascii="Trebuchet MS" w:eastAsia="Trebuchet MS" w:hAnsi="Trebuchet MS" w:cs="Trebuchet MS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41C2F"/>
    <w:rPr>
      <w:rFonts w:ascii="Trebuchet MS" w:eastAsia="Trebuchet MS" w:hAnsi="Trebuchet MS" w:cs="Trebuchet MS"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F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4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75968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1308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5790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3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4389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9543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4556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0865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JOTIRMAY CHAKRABORTY</dc:creator>
  <cp:keywords/>
  <dc:description/>
  <cp:lastModifiedBy>TGCCB</cp:lastModifiedBy>
  <cp:revision>2</cp:revision>
  <dcterms:created xsi:type="dcterms:W3CDTF">2024-01-07T13:51:00Z</dcterms:created>
  <dcterms:modified xsi:type="dcterms:W3CDTF">2024-01-20T09:02:00Z</dcterms:modified>
</cp:coreProperties>
</file>